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A6833" w14:textId="77777777" w:rsidR="00311DD1" w:rsidRPr="00311DD1" w:rsidRDefault="00311DD1" w:rsidP="000A0F2E">
      <w:pPr>
        <w:jc w:val="right"/>
        <w:rPr>
          <w:rFonts w:ascii="Times New Roman" w:hAnsi="Times New Roman" w:cs="Times New Roman"/>
          <w:sz w:val="24"/>
          <w:szCs w:val="24"/>
        </w:rPr>
      </w:pPr>
      <w:r w:rsidRPr="00311DD1">
        <w:rPr>
          <w:rFonts w:ascii="Times New Roman" w:hAnsi="Times New Roman" w:cs="Times New Roman"/>
          <w:sz w:val="24"/>
          <w:szCs w:val="24"/>
        </w:rPr>
        <w:t>Приложение № 1 к техническому заданию</w:t>
      </w:r>
    </w:p>
    <w:p w14:paraId="4088D87D" w14:textId="62E3A9EA" w:rsidR="00C57A86" w:rsidRPr="00311DD1" w:rsidRDefault="00311DD1" w:rsidP="000A0F2E">
      <w:pPr>
        <w:jc w:val="center"/>
        <w:rPr>
          <w:rFonts w:ascii="Times New Roman" w:hAnsi="Times New Roman" w:cs="Times New Roman"/>
          <w:sz w:val="24"/>
          <w:szCs w:val="24"/>
        </w:rPr>
      </w:pPr>
      <w:r w:rsidRPr="00311DD1">
        <w:rPr>
          <w:rFonts w:ascii="Times New Roman" w:hAnsi="Times New Roman" w:cs="Times New Roman"/>
          <w:sz w:val="24"/>
          <w:szCs w:val="24"/>
        </w:rPr>
        <w:t>Спецификация</w:t>
      </w:r>
    </w:p>
    <w:p w14:paraId="21420DAC" w14:textId="77777777" w:rsidR="009B2DE5" w:rsidRDefault="00C57A86" w:rsidP="009B2D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DD1">
        <w:rPr>
          <w:rFonts w:ascii="Times New Roman" w:hAnsi="Times New Roman" w:cs="Times New Roman"/>
          <w:sz w:val="24"/>
          <w:szCs w:val="24"/>
        </w:rPr>
        <w:t>В рамках технического задания на модернизацию системы контроля и управл</w:t>
      </w:r>
      <w:r w:rsidR="00023C09" w:rsidRPr="00311DD1">
        <w:rPr>
          <w:rFonts w:ascii="Times New Roman" w:hAnsi="Times New Roman" w:cs="Times New Roman"/>
          <w:sz w:val="24"/>
          <w:szCs w:val="24"/>
        </w:rPr>
        <w:t>ения доступом подлеж</w:t>
      </w:r>
      <w:r w:rsidR="000A0F2E">
        <w:rPr>
          <w:rFonts w:ascii="Times New Roman" w:hAnsi="Times New Roman" w:cs="Times New Roman"/>
          <w:sz w:val="24"/>
          <w:szCs w:val="24"/>
        </w:rPr>
        <w:t>и</w:t>
      </w:r>
      <w:r w:rsidR="00023C09" w:rsidRPr="00311DD1">
        <w:rPr>
          <w:rFonts w:ascii="Times New Roman" w:hAnsi="Times New Roman" w:cs="Times New Roman"/>
          <w:sz w:val="24"/>
          <w:szCs w:val="24"/>
        </w:rPr>
        <w:t xml:space="preserve">т замене </w:t>
      </w:r>
      <w:r w:rsidR="000A0F2E" w:rsidRPr="00311DD1">
        <w:rPr>
          <w:rFonts w:ascii="Times New Roman" w:hAnsi="Times New Roman" w:cs="Times New Roman"/>
          <w:sz w:val="24"/>
          <w:szCs w:val="24"/>
        </w:rPr>
        <w:t>следующее оборудование</w:t>
      </w:r>
      <w:r w:rsidR="000A0F2E">
        <w:rPr>
          <w:rFonts w:ascii="Times New Roman" w:hAnsi="Times New Roman" w:cs="Times New Roman"/>
          <w:sz w:val="24"/>
          <w:szCs w:val="24"/>
        </w:rPr>
        <w:t>, а также</w:t>
      </w:r>
      <w:r w:rsidR="000A0F2E" w:rsidRPr="00311DD1">
        <w:rPr>
          <w:rFonts w:ascii="Times New Roman" w:hAnsi="Times New Roman" w:cs="Times New Roman"/>
          <w:sz w:val="24"/>
          <w:szCs w:val="24"/>
        </w:rPr>
        <w:t xml:space="preserve"> </w:t>
      </w:r>
      <w:r w:rsidR="000A0F2E">
        <w:rPr>
          <w:rFonts w:ascii="Times New Roman" w:hAnsi="Times New Roman" w:cs="Times New Roman"/>
          <w:sz w:val="24"/>
          <w:szCs w:val="24"/>
        </w:rPr>
        <w:t>требуется прокладка к</w:t>
      </w:r>
      <w:r w:rsidR="00023C09" w:rsidRPr="00311DD1">
        <w:rPr>
          <w:rFonts w:ascii="Times New Roman" w:hAnsi="Times New Roman" w:cs="Times New Roman"/>
          <w:sz w:val="24"/>
          <w:szCs w:val="24"/>
        </w:rPr>
        <w:t>абельны</w:t>
      </w:r>
      <w:r w:rsidR="000A0F2E">
        <w:rPr>
          <w:rFonts w:ascii="Times New Roman" w:hAnsi="Times New Roman" w:cs="Times New Roman"/>
          <w:sz w:val="24"/>
          <w:szCs w:val="24"/>
        </w:rPr>
        <w:t>х</w:t>
      </w:r>
      <w:r w:rsidR="00023C09" w:rsidRPr="00311DD1">
        <w:rPr>
          <w:rFonts w:ascii="Times New Roman" w:hAnsi="Times New Roman" w:cs="Times New Roman"/>
          <w:sz w:val="24"/>
          <w:szCs w:val="24"/>
        </w:rPr>
        <w:t xml:space="preserve"> трасс</w:t>
      </w:r>
      <w:r w:rsidR="000A0F2E">
        <w:rPr>
          <w:rFonts w:ascii="Times New Roman" w:hAnsi="Times New Roman" w:cs="Times New Roman"/>
          <w:sz w:val="24"/>
          <w:szCs w:val="24"/>
        </w:rPr>
        <w:t xml:space="preserve"> до каждого считывателя</w:t>
      </w:r>
      <w:r w:rsidRPr="00311DD1">
        <w:rPr>
          <w:rFonts w:ascii="Times New Roman" w:hAnsi="Times New Roman" w:cs="Times New Roman"/>
          <w:sz w:val="24"/>
          <w:szCs w:val="24"/>
        </w:rPr>
        <w:t>:</w:t>
      </w:r>
    </w:p>
    <w:p w14:paraId="4088D87F" w14:textId="3B6B5FAC" w:rsidR="00C57A86" w:rsidRPr="009B2DE5" w:rsidRDefault="00C57A86" w:rsidP="009B2DE5">
      <w:pPr>
        <w:spacing w:before="24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E5">
        <w:rPr>
          <w:rFonts w:ascii="Times New Roman" w:hAnsi="Times New Roman" w:cs="Times New Roman"/>
          <w:b/>
          <w:sz w:val="24"/>
          <w:szCs w:val="24"/>
        </w:rPr>
        <w:t>Территория Резервуарного парка, Морского терминала</w:t>
      </w: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1079"/>
        <w:gridCol w:w="2339"/>
        <w:gridCol w:w="1259"/>
        <w:gridCol w:w="1260"/>
      </w:tblGrid>
      <w:tr w:rsidR="00023C09" w:rsidRPr="00311DD1" w14:paraId="4088D888" w14:textId="77777777" w:rsidTr="009E0105">
        <w:trPr>
          <w:trHeight w:val="765"/>
        </w:trPr>
        <w:tc>
          <w:tcPr>
            <w:tcW w:w="3021" w:type="dxa"/>
            <w:shd w:val="clear" w:color="auto" w:fill="auto"/>
            <w:vAlign w:val="center"/>
            <w:hideMark/>
          </w:tcPr>
          <w:p w14:paraId="4088D88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88D881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88D88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изделия</w:t>
            </w:r>
            <w:r w:rsidRPr="0031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88D885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  <w:r w:rsidRPr="0031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088D88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Кол.-</w:t>
            </w:r>
            <w:r w:rsidRPr="0031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во</w:t>
            </w:r>
          </w:p>
        </w:tc>
      </w:tr>
      <w:tr w:rsidR="00023C09" w:rsidRPr="00311DD1" w14:paraId="4088D89A" w14:textId="77777777" w:rsidTr="009E0105">
        <w:trPr>
          <w:trHeight w:val="255"/>
        </w:trPr>
        <w:tc>
          <w:tcPr>
            <w:tcW w:w="3021" w:type="dxa"/>
            <w:shd w:val="clear" w:color="auto" w:fill="auto"/>
            <w:noWrap/>
            <w:vAlign w:val="center"/>
            <w:hideMark/>
          </w:tcPr>
          <w:p w14:paraId="4088D89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КУ1498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88D893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88D894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88D897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088D89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8A3" w14:textId="77777777" w:rsidTr="009E0105">
        <w:trPr>
          <w:trHeight w:val="255"/>
        </w:trPr>
        <w:tc>
          <w:tcPr>
            <w:tcW w:w="3021" w:type="dxa"/>
            <w:shd w:val="clear" w:color="auto" w:fill="auto"/>
            <w:noWrap/>
            <w:vAlign w:val="center"/>
            <w:hideMark/>
          </w:tcPr>
          <w:p w14:paraId="4088D89B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КУ1498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88D89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88D89D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88D8A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088D8A1" w14:textId="110D1324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8AC" w14:textId="77777777" w:rsidTr="009E0105">
        <w:trPr>
          <w:trHeight w:val="255"/>
        </w:trPr>
        <w:tc>
          <w:tcPr>
            <w:tcW w:w="3021" w:type="dxa"/>
            <w:shd w:val="clear" w:color="auto" w:fill="auto"/>
            <w:vAlign w:val="center"/>
            <w:hideMark/>
          </w:tcPr>
          <w:p w14:paraId="4088D8A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КУ1499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88D8A5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88D8A6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88D8A9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088D8AA" w14:textId="53C06AD6" w:rsidR="00023C09" w:rsidRPr="00311DD1" w:rsidRDefault="00311DD1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8B5" w14:textId="77777777" w:rsidTr="009E0105">
        <w:trPr>
          <w:trHeight w:val="255"/>
        </w:trPr>
        <w:tc>
          <w:tcPr>
            <w:tcW w:w="3021" w:type="dxa"/>
            <w:shd w:val="clear" w:color="auto" w:fill="auto"/>
            <w:vAlign w:val="center"/>
            <w:hideMark/>
          </w:tcPr>
          <w:p w14:paraId="4088D8AD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КУ1499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88D8A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88D8AF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88D8B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088D8B3" w14:textId="183A6662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8BE" w14:textId="77777777" w:rsidTr="009E0105">
        <w:trPr>
          <w:trHeight w:val="255"/>
        </w:trPr>
        <w:tc>
          <w:tcPr>
            <w:tcW w:w="3021" w:type="dxa"/>
            <w:shd w:val="clear" w:color="auto" w:fill="auto"/>
            <w:vAlign w:val="center"/>
            <w:hideMark/>
          </w:tcPr>
          <w:p w14:paraId="4088D8B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WW-0001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88D8B7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88D8B8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88D8BB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088D8BC" w14:textId="02195023" w:rsidR="00023C09" w:rsidRPr="00311DD1" w:rsidRDefault="00311DD1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C09"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3C09" w:rsidRPr="00311DD1" w14:paraId="4088D8C7" w14:textId="77777777" w:rsidTr="009E0105">
        <w:trPr>
          <w:trHeight w:val="255"/>
        </w:trPr>
        <w:tc>
          <w:tcPr>
            <w:tcW w:w="3021" w:type="dxa"/>
            <w:shd w:val="clear" w:color="auto" w:fill="auto"/>
            <w:vAlign w:val="center"/>
            <w:hideMark/>
          </w:tcPr>
          <w:p w14:paraId="4088D8BF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WW-0001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88D8C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88D8C1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88D8C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088D8C5" w14:textId="1E33758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8D0" w14:textId="77777777" w:rsidTr="009E0105">
        <w:trPr>
          <w:trHeight w:val="255"/>
        </w:trPr>
        <w:tc>
          <w:tcPr>
            <w:tcW w:w="3021" w:type="dxa"/>
            <w:shd w:val="clear" w:color="auto" w:fill="auto"/>
            <w:vAlign w:val="center"/>
            <w:hideMark/>
          </w:tcPr>
          <w:p w14:paraId="4088D8C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WW-0002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88D8C9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88D8CA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88D8CD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088D8CE" w14:textId="18BE3508" w:rsidR="00023C09" w:rsidRPr="00311DD1" w:rsidRDefault="00311DD1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8D9" w14:textId="77777777" w:rsidTr="009E0105">
        <w:trPr>
          <w:trHeight w:val="255"/>
        </w:trPr>
        <w:tc>
          <w:tcPr>
            <w:tcW w:w="3021" w:type="dxa"/>
            <w:shd w:val="clear" w:color="auto" w:fill="auto"/>
            <w:vAlign w:val="center"/>
            <w:hideMark/>
          </w:tcPr>
          <w:p w14:paraId="4088D8D1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WW-0002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88D8D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88D8D3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88D8D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088D8D7" w14:textId="104B8C0A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8E2" w14:textId="77777777" w:rsidTr="009E0105">
        <w:trPr>
          <w:trHeight w:val="255"/>
        </w:trPr>
        <w:tc>
          <w:tcPr>
            <w:tcW w:w="3021" w:type="dxa"/>
            <w:shd w:val="clear" w:color="auto" w:fill="auto"/>
            <w:vAlign w:val="center"/>
            <w:hideMark/>
          </w:tcPr>
          <w:p w14:paraId="4088D8DA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WW-0003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88D8DB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88D8DC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88D8DF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088D8E0" w14:textId="3A26A265" w:rsidR="00023C09" w:rsidRPr="00311DD1" w:rsidRDefault="00311DD1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8EB" w14:textId="77777777" w:rsidTr="009E0105">
        <w:trPr>
          <w:trHeight w:val="255"/>
        </w:trPr>
        <w:tc>
          <w:tcPr>
            <w:tcW w:w="3021" w:type="dxa"/>
            <w:shd w:val="clear" w:color="auto" w:fill="auto"/>
            <w:vAlign w:val="center"/>
            <w:hideMark/>
          </w:tcPr>
          <w:p w14:paraId="4088D8E3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WW-0003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88D8E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88D8E5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88D8E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088D8E9" w14:textId="2DDF126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</w:tr>
      <w:tr w:rsidR="00023C09" w:rsidRPr="00311DD1" w14:paraId="4088D8F4" w14:textId="77777777" w:rsidTr="009E0105">
        <w:trPr>
          <w:trHeight w:val="255"/>
        </w:trPr>
        <w:tc>
          <w:tcPr>
            <w:tcW w:w="3021" w:type="dxa"/>
            <w:shd w:val="clear" w:color="auto" w:fill="auto"/>
            <w:vAlign w:val="center"/>
            <w:hideMark/>
          </w:tcPr>
          <w:p w14:paraId="4088D8E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WW-0004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88D8ED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88D8EE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88D8F1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088D8F2" w14:textId="5993D187" w:rsidR="00023C09" w:rsidRPr="00311DD1" w:rsidRDefault="00311DD1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3C09" w:rsidRPr="00311DD1" w14:paraId="4088D8FD" w14:textId="77777777" w:rsidTr="009E0105">
        <w:trPr>
          <w:trHeight w:val="255"/>
        </w:trPr>
        <w:tc>
          <w:tcPr>
            <w:tcW w:w="3021" w:type="dxa"/>
            <w:shd w:val="clear" w:color="auto" w:fill="auto"/>
            <w:vAlign w:val="center"/>
            <w:hideMark/>
          </w:tcPr>
          <w:p w14:paraId="4088D8F5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WW-0005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88D8F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88D8F7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88D8FA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088D8FB" w14:textId="5EBD4E90" w:rsidR="00023C09" w:rsidRPr="00311DD1" w:rsidRDefault="00311DD1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3C09" w:rsidRPr="00311DD1" w14:paraId="4088D906" w14:textId="77777777" w:rsidTr="009E0105">
        <w:trPr>
          <w:trHeight w:val="510"/>
        </w:trPr>
        <w:tc>
          <w:tcPr>
            <w:tcW w:w="3021" w:type="dxa"/>
            <w:shd w:val="clear" w:color="auto" w:fill="auto"/>
            <w:vAlign w:val="center"/>
            <w:hideMark/>
          </w:tcPr>
          <w:p w14:paraId="4088D8F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 Подстанция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Нефтеналивная 110/10 кВ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88D8FF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88D900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88D903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088D904" w14:textId="151E2F42" w:rsidR="00023C09" w:rsidRPr="00311DD1" w:rsidRDefault="00311DD1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90F" w14:textId="77777777" w:rsidTr="009E0105">
        <w:trPr>
          <w:trHeight w:val="510"/>
        </w:trPr>
        <w:tc>
          <w:tcPr>
            <w:tcW w:w="3021" w:type="dxa"/>
            <w:shd w:val="clear" w:color="auto" w:fill="auto"/>
            <w:vAlign w:val="center"/>
            <w:hideMark/>
          </w:tcPr>
          <w:p w14:paraId="4088D907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 Подстанция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Нефтеналивная 110/10 кВ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88D90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88D909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88D90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088D90D" w14:textId="4811BF5F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918" w14:textId="77777777" w:rsidTr="009E0105">
        <w:trPr>
          <w:trHeight w:val="255"/>
        </w:trPr>
        <w:tc>
          <w:tcPr>
            <w:tcW w:w="3021" w:type="dxa"/>
            <w:shd w:val="clear" w:color="auto" w:fill="auto"/>
            <w:vAlign w:val="center"/>
            <w:hideMark/>
          </w:tcPr>
          <w:p w14:paraId="4088D91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Резервуарный парк (Р0041)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88D911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88D912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88D915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088D916" w14:textId="6B3444FD" w:rsidR="00023C09" w:rsidRPr="00311DD1" w:rsidRDefault="00311DD1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23C09" w:rsidRPr="00311DD1" w14:paraId="4088D921" w14:textId="77777777" w:rsidTr="009E0105">
        <w:trPr>
          <w:trHeight w:val="255"/>
        </w:trPr>
        <w:tc>
          <w:tcPr>
            <w:tcW w:w="3021" w:type="dxa"/>
            <w:shd w:val="clear" w:color="auto" w:fill="auto"/>
            <w:vAlign w:val="center"/>
            <w:hideMark/>
          </w:tcPr>
          <w:p w14:paraId="4088D919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Резервуарный парк (Р0041)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88D91A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88D91B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88D91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88D91F" w14:textId="7A40C66A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14</w:t>
            </w:r>
          </w:p>
        </w:tc>
      </w:tr>
      <w:tr w:rsidR="00023C09" w:rsidRPr="00311DD1" w14:paraId="4088D92A" w14:textId="77777777" w:rsidTr="009E0105">
        <w:trPr>
          <w:trHeight w:val="255"/>
        </w:trPr>
        <w:tc>
          <w:tcPr>
            <w:tcW w:w="3021" w:type="dxa"/>
            <w:shd w:val="clear" w:color="auto" w:fill="auto"/>
            <w:vAlign w:val="center"/>
            <w:hideMark/>
          </w:tcPr>
          <w:p w14:paraId="4088D92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Резервуарный парк (Р0041)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88D923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88D924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Контроллер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88D927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88D928" w14:textId="2208DA8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</w:t>
            </w:r>
          </w:p>
        </w:tc>
      </w:tr>
      <w:tr w:rsidR="00023C09" w:rsidRPr="00311DD1" w14:paraId="4088D933" w14:textId="77777777" w:rsidTr="009E0105">
        <w:trPr>
          <w:trHeight w:val="255"/>
        </w:trPr>
        <w:tc>
          <w:tcPr>
            <w:tcW w:w="3021" w:type="dxa"/>
            <w:shd w:val="clear" w:color="auto" w:fill="auto"/>
            <w:vAlign w:val="center"/>
            <w:hideMark/>
          </w:tcPr>
          <w:p w14:paraId="4088D92B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 (территория и АБК-1)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88D92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88D92D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88D93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88D931" w14:textId="0AE1A69C" w:rsidR="00023C09" w:rsidRPr="00311DD1" w:rsidRDefault="007D57AC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</w:tr>
      <w:tr w:rsidR="00023C09" w:rsidRPr="00311DD1" w14:paraId="4088D93C" w14:textId="77777777" w:rsidTr="009E0105">
        <w:trPr>
          <w:trHeight w:val="255"/>
        </w:trPr>
        <w:tc>
          <w:tcPr>
            <w:tcW w:w="3021" w:type="dxa"/>
            <w:shd w:val="clear" w:color="auto" w:fill="auto"/>
            <w:vAlign w:val="center"/>
            <w:hideMark/>
          </w:tcPr>
          <w:p w14:paraId="4088D93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 (территория и АБК-1)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88D935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88D936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88D939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88D93A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023C09" w:rsidRPr="00311DD1" w14:paraId="4088D945" w14:textId="77777777" w:rsidTr="009E0105">
        <w:trPr>
          <w:trHeight w:val="255"/>
        </w:trPr>
        <w:tc>
          <w:tcPr>
            <w:tcW w:w="3021" w:type="dxa"/>
            <w:shd w:val="clear" w:color="auto" w:fill="auto"/>
            <w:vAlign w:val="center"/>
            <w:hideMark/>
          </w:tcPr>
          <w:p w14:paraId="4088D93D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 (территория и АБК-1)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88D93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88D93F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Контроллер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88D94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88D943" w14:textId="4C764554" w:rsidR="00023C09" w:rsidRPr="00311DD1" w:rsidRDefault="007D57AC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023C09" w:rsidRPr="00311DD1" w14:paraId="4088D94E" w14:textId="77777777" w:rsidTr="009E0105">
        <w:trPr>
          <w:trHeight w:val="255"/>
        </w:trPr>
        <w:tc>
          <w:tcPr>
            <w:tcW w:w="3021" w:type="dxa"/>
            <w:shd w:val="clear" w:color="auto" w:fill="auto"/>
            <w:vAlign w:val="center"/>
            <w:hideMark/>
          </w:tcPr>
          <w:p w14:paraId="4088D94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 (АБК-2)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88D947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88D948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88D94B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88D94C" w14:textId="4FD4E3A7" w:rsidR="00023C09" w:rsidRPr="00311DD1" w:rsidRDefault="00311DD1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023C09" w:rsidRPr="00311D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3C09" w:rsidRPr="00311DD1" w14:paraId="4088D957" w14:textId="77777777" w:rsidTr="009E0105">
        <w:trPr>
          <w:trHeight w:val="255"/>
        </w:trPr>
        <w:tc>
          <w:tcPr>
            <w:tcW w:w="3021" w:type="dxa"/>
            <w:shd w:val="clear" w:color="auto" w:fill="auto"/>
            <w:vAlign w:val="center"/>
            <w:hideMark/>
          </w:tcPr>
          <w:p w14:paraId="4088D94F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 (АБК-2)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88D95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88D951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88D95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88D955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23C09" w:rsidRPr="00311DD1" w14:paraId="4088D960" w14:textId="77777777" w:rsidTr="009E0105">
        <w:trPr>
          <w:trHeight w:val="255"/>
        </w:trPr>
        <w:tc>
          <w:tcPr>
            <w:tcW w:w="3021" w:type="dxa"/>
            <w:shd w:val="clear" w:color="auto" w:fill="auto"/>
            <w:vAlign w:val="center"/>
            <w:hideMark/>
          </w:tcPr>
          <w:p w14:paraId="4088D95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 (АБК-2)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88D959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88D95A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88D95D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88D95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14:paraId="4088D96B" w14:textId="0A6A22A9" w:rsidR="00C57A86" w:rsidRPr="009B2DE5" w:rsidRDefault="00C57A86" w:rsidP="009B2DE5">
      <w:pPr>
        <w:spacing w:before="240" w:after="12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B2DE5">
        <w:rPr>
          <w:rFonts w:ascii="Times New Roman" w:hAnsi="Times New Roman" w:cs="Times New Roman"/>
          <w:b/>
          <w:sz w:val="24"/>
          <w:szCs w:val="24"/>
        </w:rPr>
        <w:t xml:space="preserve">Территория </w:t>
      </w:r>
      <w:r w:rsidR="0061063F" w:rsidRPr="009B2DE5">
        <w:rPr>
          <w:rFonts w:ascii="Times New Roman" w:hAnsi="Times New Roman" w:cs="Times New Roman"/>
          <w:b/>
          <w:sz w:val="24"/>
          <w:szCs w:val="24"/>
        </w:rPr>
        <w:t>З</w:t>
      </w:r>
      <w:r w:rsidRPr="009B2DE5">
        <w:rPr>
          <w:rFonts w:ascii="Times New Roman" w:hAnsi="Times New Roman" w:cs="Times New Roman"/>
          <w:b/>
          <w:sz w:val="24"/>
          <w:szCs w:val="24"/>
        </w:rPr>
        <w:t>ападного региона:</w:t>
      </w: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596"/>
        <w:gridCol w:w="2430"/>
        <w:gridCol w:w="1562"/>
        <w:gridCol w:w="1734"/>
      </w:tblGrid>
      <w:tr w:rsidR="00023C09" w:rsidRPr="00311DD1" w14:paraId="4088D974" w14:textId="77777777" w:rsidTr="009E0105">
        <w:trPr>
          <w:trHeight w:val="765"/>
          <w:tblHeader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96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96D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96E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изделия</w:t>
            </w:r>
            <w:r w:rsidRPr="0031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88D971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  <w:r w:rsidRPr="0031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88D97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Кол.-</w:t>
            </w:r>
            <w:r w:rsidRPr="0031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во</w:t>
            </w:r>
          </w:p>
        </w:tc>
      </w:tr>
      <w:tr w:rsidR="00023C09" w:rsidRPr="00311DD1" w14:paraId="4088D986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97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КУ0961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97F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980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983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98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98F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987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КУ0961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98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989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98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98D" w14:textId="7E035D7F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998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99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0990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991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992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995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99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9A1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999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0990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99A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99B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99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99F" w14:textId="2B3C2411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9AA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9A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КУ1018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9A3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9A4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9A7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9A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9B3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9AB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КУ1018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9A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9AD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9B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9B1" w14:textId="18DDBB6C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9BC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9B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КУ1019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9B5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9B6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9B9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9BA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9C5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9BD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КУ1019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9B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9BF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9C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9C3" w14:textId="7A4BCAA4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9CE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9C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КУ1042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9C7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9C8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9CB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9C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9D7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9CF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КУ1042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9D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9D1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9D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9D5" w14:textId="49693AFF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9E0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9D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КУ1045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9D9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9DA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9DD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9D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9E9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9E1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КУ1045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9E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9E3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9E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9E7" w14:textId="3EF7B0B8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9F2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9EA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КУ1046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9EB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9EC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9EF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9F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9FB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9F3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КУ1046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9F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9F5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9F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9F9" w14:textId="4D2CF888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A04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9F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КУ1056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9FD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9FE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A01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A0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A0D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A05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КУ1056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A0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A07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A0A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A0B" w14:textId="0074E7A2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A16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A0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КУ1077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A0F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A10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A13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A1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A1F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A17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КУ1077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A1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A19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A1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A1D" w14:textId="7B9F66AF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A28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A2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КУ1098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A21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A22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A25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A2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A31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A29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КУ1098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A2A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A2B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A2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A2F" w14:textId="3F75514C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A3A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A3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КУ1102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A33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A34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A37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A3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A43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A3B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КУ1102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A3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A3D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A4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A41" w14:textId="03F112B2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A4C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A4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КУ1114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A45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A46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A49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A4A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A55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A4D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КУ1114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A4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A4F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A5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A53" w14:textId="0E125EBF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A5E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A5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КУ1113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A57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A58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A5B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A5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A67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A5F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КУ1113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A6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A61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A6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A65" w14:textId="7ABD148B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A70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A6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КУ1159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A69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A6A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A6D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A6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A79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A71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КУ1159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A7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A73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A7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A77" w14:textId="0D083FC4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A82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A7A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КУ1165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A7B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A7C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A7F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A8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A8B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A83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КУ1165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A8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A85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A8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A89" w14:textId="5E33E185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A94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A8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КУ1192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A8D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A8E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A91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A9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A9D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A95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КУ1192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A9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A97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A9A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A9B" w14:textId="7AE92964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AA6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A9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КУ1193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A9F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AA0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AA3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AA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AAF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AA7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КУ1193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AA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AA9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AA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AAD" w14:textId="73318FE5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AB8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AB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КУ1215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AB1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AB2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AB5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AB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AC1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AB9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КУ1215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ABA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ABB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AB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ABF" w14:textId="0FFACC7E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ACA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AC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КУ1253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AC3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AC4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AC7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AC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AD3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ACB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КУ1253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AC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ACD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AD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AD1" w14:textId="4F6A32DC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ADC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AD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КУ1293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AD5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AD6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AD9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ADA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AE5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ADD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КУ1293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AD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ADF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AE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AE3" w14:textId="6E739403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23C09" w:rsidRPr="00311DD1" w14:paraId="4088DAEE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AE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КУ1327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AE7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AE8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AEB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AE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AF7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AEF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КУ1327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AF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AF1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AF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AF5" w14:textId="10B3249E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B00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AF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КУ1348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AF9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AFA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AFD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AF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B09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B01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КУ1348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B0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B03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B0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B07" w14:textId="256A5F49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B12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B0A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КУ1349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B0B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B0C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B0F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B1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B1B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B13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КУ1349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B1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B15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B1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B19" w14:textId="7425B9C6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B24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B1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КУ1374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B1D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B1E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B21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B2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B2D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B25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КУ1374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B2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B27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B2A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B2B" w14:textId="55D27764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B36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B2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КУ1373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B2F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B30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B33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B3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B3F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B37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КУ1373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B3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B39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B3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B3D" w14:textId="16D579BF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B48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B4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КУ1395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B41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B42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B45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B4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B51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B49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КУ1395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B4A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B4B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B4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B4F" w14:textId="5E462CD2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B5A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B5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КУ1410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B53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B54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B57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B5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B63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B5B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КУ1410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B5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B5D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B6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B61" w14:textId="745790DA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B6C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B6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КУ1412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B65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B66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B69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B6A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B75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B6D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КУ1412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B6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B6F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B7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B73" w14:textId="54D01C39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B7E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B7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КУ1476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B77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B78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B7B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B7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B87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B7F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КУ1476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B8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B81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B8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B85" w14:textId="3FCF6915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B90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B8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КУ1482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B89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B8A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B8D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B8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B99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B91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КУ1482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B9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B93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B9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B97" w14:textId="44F1ED75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BA2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B9A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КУ1116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B9B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B9C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B9F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BA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3C09" w:rsidRPr="00311DD1" w14:paraId="4088DBAB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BA3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КУ1116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BA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BA5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BA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BA9" w14:textId="050837B9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BB4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BA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КУ1117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BAD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BAE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BB1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BB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BBD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BB5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КУ1117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BB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BB7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BBA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BBB" w14:textId="78E250FB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BC6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BB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КУ1269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BBF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BC0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BC3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BC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3C09" w:rsidRPr="00311DD1" w14:paraId="4088DBCF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BC7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КУ1269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BC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BC9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BC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BCD" w14:textId="46FF8CEF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BD8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BD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КУ1268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BD1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BD2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BD5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BD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BE1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BD9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КУ1268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BDA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BDB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BD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BDF" w14:textId="2825C5AB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23C09" w:rsidRPr="00311DD1" w14:paraId="4088DBEA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BE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КУ1312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BE3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BE4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BE7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BE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3C09" w:rsidRPr="00311DD1" w14:paraId="4088DBF3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BEB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КУ1312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BE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BED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BF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BF1" w14:textId="0B55C98A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BFC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BF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КУ1313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BF5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BF6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BF9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BFA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C05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BFD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КУ1313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BF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BFF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C0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C03" w14:textId="76BF05E2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C0E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C0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КУ1432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C07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C08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C0B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C0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3C09" w:rsidRPr="00311DD1" w14:paraId="4088DC17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C0F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КУ1432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C1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C11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C1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C15" w14:textId="1F87E078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C20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C1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КУ1433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C19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C1A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C1D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C1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C29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C21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КУ1433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C2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C23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C2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C27" w14:textId="545C6AD2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C32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C2A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R1031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C2B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C2C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C2F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C3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C3B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C33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R1031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C3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C35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C3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C39" w14:textId="2D6414E3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C44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C3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R1138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C3D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C3E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C41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C4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C4D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C45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R1138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C4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C47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C4A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C4B" w14:textId="1F70260B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C56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C4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R1353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C4F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C50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C53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C5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C5F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C57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R1353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C5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C59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C5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C5D" w14:textId="4B49F5F6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C68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C6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R1459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C61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C62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C65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C6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C71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C69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R1459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C6A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C6B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C6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C6F" w14:textId="4180878F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C7A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C7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УПСОД 1031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C73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C74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C77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C7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23C09" w:rsidRPr="00311DD1" w14:paraId="4088DC83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C7B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УПСОД 1031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C7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C7D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C8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C81" w14:textId="3EF5D8D4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C8C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C8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УПСОД 1031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C85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C86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C89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C8A" w14:textId="71EC22B2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23C09" w:rsidRPr="00311DD1" w14:paraId="4088DC95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C8D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УПСОД 1138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C8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C8F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C9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C93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3C09" w:rsidRPr="00311DD1" w14:paraId="4088DC9E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C9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УПСОД 1138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C97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C98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C9B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C9C" w14:textId="5328A16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23C09" w:rsidRPr="00311DD1" w14:paraId="4088DCA7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C9F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УПСОД 1138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CA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CA1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CA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CA5" w14:textId="1D361C51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23C09" w:rsidRPr="00311DD1" w14:paraId="4088DCB0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CA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УПСОД 1237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CA9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CAA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CAD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CA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CB9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CB1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УПСОД 1237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CB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CB3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CB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CB7" w14:textId="66E3A9A2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23C09" w:rsidRPr="00311DD1" w14:paraId="4088DCC2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CBA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УПСОД 1353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CBB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CBC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CBF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CC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23C09" w:rsidRPr="00311DD1" w14:paraId="4088DCCB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CC3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УПСОД 1353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CC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CC5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CC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CC9" w14:textId="7DE79A90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CD4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CC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УПСОД 1353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CCD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CCE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CD1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CD2" w14:textId="28DBD6D3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CDD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CD5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УПСОД 1459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CD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CD7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CDA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CDB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23C09" w:rsidRPr="00311DD1" w14:paraId="4088DCE6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CD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УПСОД 1459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CDF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CE0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CE3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CE4" w14:textId="36EE38F4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CEF" w14:textId="77777777" w:rsidTr="009E0105">
        <w:trPr>
          <w:trHeight w:val="255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CE7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УПСОД 1459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CE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CE9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CE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CED" w14:textId="4F1FD33F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</w:tr>
      <w:tr w:rsidR="00023C09" w:rsidRPr="00311DD1" w14:paraId="4088DCF8" w14:textId="77777777" w:rsidTr="009E0105">
        <w:trPr>
          <w:trHeight w:val="510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CF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НПС-4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(включ. артскв.)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CF1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CF2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CF5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CF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23C09" w:rsidRPr="00311DD1" w14:paraId="4088DD01" w14:textId="77777777" w:rsidTr="009E0105">
        <w:trPr>
          <w:trHeight w:val="510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CF9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НПС-4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(включ. артскв.)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CFA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CFB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CF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CFF" w14:textId="0C6A3E9E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</w:t>
            </w:r>
          </w:p>
        </w:tc>
      </w:tr>
      <w:tr w:rsidR="00023C09" w:rsidRPr="00311DD1" w14:paraId="4088DD0A" w14:textId="77777777" w:rsidTr="009E0105">
        <w:trPr>
          <w:trHeight w:val="510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D0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НПС-4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(включ. артскв.)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D03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D04" w14:textId="0962F741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Контроллер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D07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D08" w14:textId="62F0F7F5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D13" w14:textId="77777777" w:rsidTr="009E0105">
        <w:trPr>
          <w:trHeight w:val="510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D0B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НПС-4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(включ. артскв.)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D0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D0D" w14:textId="72D8D112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Контроллер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D1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D11" w14:textId="3B56C1FC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3C09" w:rsidRPr="00311DD1" w14:paraId="4088DD1C" w14:textId="77777777" w:rsidTr="009E0105">
        <w:trPr>
          <w:trHeight w:val="510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D1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НПС-5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(включ. артскв.)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D15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D16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D19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D1A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23C09" w:rsidRPr="00311DD1" w14:paraId="4088DD25" w14:textId="77777777" w:rsidTr="009E0105">
        <w:trPr>
          <w:trHeight w:val="510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D1D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НПС-5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(включ. артскв.)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D1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D1F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D2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D23" w14:textId="0A5CB36C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</w:t>
            </w:r>
          </w:p>
        </w:tc>
      </w:tr>
      <w:tr w:rsidR="00023C09" w:rsidRPr="00311DD1" w14:paraId="4088DD2E" w14:textId="77777777" w:rsidTr="009E0105">
        <w:trPr>
          <w:trHeight w:val="510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D2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НПС-5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(включ. артскв.)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D27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D28" w14:textId="264BD2F6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Контроллер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D2B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D2C" w14:textId="0C7A14AE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23C09" w:rsidRPr="00311DD1" w14:paraId="4088DD37" w14:textId="77777777" w:rsidTr="009E0105">
        <w:trPr>
          <w:trHeight w:val="510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D2F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НПС-5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(включ. артскв.)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D3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D31" w14:textId="490C40AB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Контроллер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D3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D35" w14:textId="0936DD8D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</w:tr>
      <w:tr w:rsidR="00023C09" w:rsidRPr="00311DD1" w14:paraId="4088DD40" w14:textId="77777777" w:rsidTr="009E0105">
        <w:trPr>
          <w:trHeight w:val="510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D3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НПС-5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(включ. артскв.)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D39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D3A" w14:textId="49FE5E6A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Контроллер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D3D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D3E" w14:textId="1CB7D6CE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</w:tr>
      <w:tr w:rsidR="00023C09" w:rsidRPr="00311DD1" w14:paraId="4088DD49" w14:textId="77777777" w:rsidTr="009E0105">
        <w:trPr>
          <w:trHeight w:val="510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D41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НПС-6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"Кропоткинская"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D4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D43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D4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D47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23C09" w:rsidRPr="00311DD1" w14:paraId="4088DD52" w14:textId="77777777" w:rsidTr="009E0105">
        <w:trPr>
          <w:trHeight w:val="510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D4A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НПС-6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"Кропоткинская"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D4B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D4C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D4F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D50" w14:textId="53501586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</w:tr>
      <w:tr w:rsidR="00023C09" w:rsidRPr="00311DD1" w14:paraId="4088DD5B" w14:textId="77777777" w:rsidTr="009E0105">
        <w:trPr>
          <w:trHeight w:val="510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D53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НПС-6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"Кропоткинская"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D5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D55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D5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D59" w14:textId="20A0D165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</w:tr>
      <w:tr w:rsidR="00023C09" w:rsidRPr="00311DD1" w14:paraId="4088DD64" w14:textId="77777777" w:rsidTr="009E0105">
        <w:trPr>
          <w:trHeight w:val="510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D5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НПС-6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"Кропоткинская"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D5D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D5E" w14:textId="09208F53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Контроллер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D61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D62" w14:textId="3CBB280F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</w:tr>
      <w:tr w:rsidR="00023C09" w:rsidRPr="00311DD1" w14:paraId="4088DD6D" w14:textId="77777777" w:rsidTr="009E0105">
        <w:trPr>
          <w:trHeight w:val="510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D65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НПС-6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"Кропоткинская"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D6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D67" w14:textId="0EB074C8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Контроллер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D6A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D6B" w14:textId="24F5D22E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</w:tr>
      <w:tr w:rsidR="00023C09" w:rsidRPr="00311DD1" w14:paraId="4088DD76" w14:textId="77777777" w:rsidTr="009E0105">
        <w:trPr>
          <w:trHeight w:val="510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D6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НПС-6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"Кропоткинская"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D6F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D70" w14:textId="201CE33E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Контроллер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D73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D74" w14:textId="10B2BF81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D7F" w14:textId="77777777" w:rsidTr="009E0105">
        <w:trPr>
          <w:trHeight w:val="510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D77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АГРС НПС-6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"Кропоткинская"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D7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D79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D7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D7D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3C09" w:rsidRPr="00311DD1" w14:paraId="4088DD88" w14:textId="77777777" w:rsidTr="009E0105">
        <w:trPr>
          <w:trHeight w:val="510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D8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АГРС НПС-6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"Кропоткинская"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D81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D82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D85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D8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D91" w14:textId="77777777" w:rsidTr="009E0105">
        <w:trPr>
          <w:trHeight w:val="510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D89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АГРС НПС-6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"Кропоткинская"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D8A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D8B" w14:textId="431F2674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Контроллер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D8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D8F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3C09" w:rsidRPr="00311DD1" w14:paraId="4088DD9A" w14:textId="77777777" w:rsidTr="009E0105">
        <w:trPr>
          <w:trHeight w:val="510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D9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НПС-7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(включ. артскв.)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D93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D94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D97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D9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23C09" w:rsidRPr="00311DD1" w14:paraId="4088DDA3" w14:textId="77777777" w:rsidTr="009E0105">
        <w:trPr>
          <w:trHeight w:val="510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D9B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НПС-7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(включ. артскв.)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D9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D9D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DA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DA1" w14:textId="7610A8BF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</w:tr>
      <w:tr w:rsidR="00023C09" w:rsidRPr="00311DD1" w14:paraId="4088DDAC" w14:textId="77777777" w:rsidTr="009E0105">
        <w:trPr>
          <w:trHeight w:val="510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DA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НПС-7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(включ. артскв.)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DA5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DA6" w14:textId="39DED59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Контроллер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DA9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DAA" w14:textId="2EA4B846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</w:tr>
      <w:tr w:rsidR="00023C09" w:rsidRPr="00311DD1" w14:paraId="4088DDB5" w14:textId="77777777" w:rsidTr="009E0105">
        <w:trPr>
          <w:trHeight w:val="510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DAD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НПС-7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(включ. артскв.)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DAE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DAF" w14:textId="4FCFA34B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Контроллер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DB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DB3" w14:textId="32A0E58C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</w:tr>
      <w:tr w:rsidR="00023C09" w:rsidRPr="00311DD1" w14:paraId="4088DDBE" w14:textId="77777777" w:rsidTr="009E0105">
        <w:trPr>
          <w:trHeight w:val="510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DB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НПС-8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(включ. артскв.)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DB7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DB8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DBB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DBC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23C09" w:rsidRPr="00311DD1" w14:paraId="4088DDC7" w14:textId="77777777" w:rsidTr="009E0105">
        <w:trPr>
          <w:trHeight w:val="510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DBF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НПС-8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(включ. артскв.)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DC0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DC1" w14:textId="77777777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DC4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DC5" w14:textId="644721C3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</w:tr>
      <w:tr w:rsidR="00023C09" w:rsidRPr="00311DD1" w14:paraId="4088DDD0" w14:textId="77777777" w:rsidTr="009E0105">
        <w:trPr>
          <w:trHeight w:val="510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DC8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НПС-8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(включ. артскв.)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DC9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DCA" w14:textId="27954FEC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Контроллер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DCD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DCE" w14:textId="4947FB2C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DD9" w14:textId="77777777" w:rsidTr="009E0105">
        <w:trPr>
          <w:trHeight w:val="510"/>
        </w:trPr>
        <w:tc>
          <w:tcPr>
            <w:tcW w:w="2000" w:type="dxa"/>
            <w:shd w:val="clear" w:color="auto" w:fill="auto"/>
            <w:vAlign w:val="center"/>
            <w:hideMark/>
          </w:tcPr>
          <w:p w14:paraId="4088DDD1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НПС-8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(включ. артскв.)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88DDD2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8DDD3" w14:textId="63F3C348" w:rsidR="00023C09" w:rsidRPr="00311DD1" w:rsidRDefault="00023C09" w:rsidP="00C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Контроллер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8DDD6" w14:textId="77777777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8DDD7" w14:textId="29F237D9" w:rsidR="00023C09" w:rsidRPr="00311DD1" w:rsidRDefault="00023C09" w:rsidP="00C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</w:tr>
    </w:tbl>
    <w:p w14:paraId="4088DDE4" w14:textId="396E10BF" w:rsidR="00C57A86" w:rsidRPr="009E0105" w:rsidRDefault="009E6CA6" w:rsidP="009E0105">
      <w:pPr>
        <w:spacing w:before="240" w:after="12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01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Территория </w:t>
      </w:r>
      <w:r w:rsidR="0061063F" w:rsidRPr="009E0105">
        <w:rPr>
          <w:rFonts w:ascii="Times New Roman" w:hAnsi="Times New Roman" w:cs="Times New Roman"/>
          <w:b/>
          <w:sz w:val="24"/>
          <w:szCs w:val="24"/>
        </w:rPr>
        <w:t>Ц</w:t>
      </w:r>
      <w:r w:rsidRPr="009E0105">
        <w:rPr>
          <w:rFonts w:ascii="Times New Roman" w:hAnsi="Times New Roman" w:cs="Times New Roman"/>
          <w:b/>
          <w:sz w:val="24"/>
          <w:szCs w:val="24"/>
        </w:rPr>
        <w:t>ентрального региона:</w:t>
      </w:r>
    </w:p>
    <w:tbl>
      <w:tblPr>
        <w:tblW w:w="5000" w:type="pct"/>
        <w:tblInd w:w="103" w:type="dxa"/>
        <w:tblLayout w:type="fixed"/>
        <w:tblLook w:val="04A0" w:firstRow="1" w:lastRow="0" w:firstColumn="1" w:lastColumn="0" w:noHBand="0" w:noVBand="1"/>
      </w:tblPr>
      <w:tblGrid>
        <w:gridCol w:w="2438"/>
        <w:gridCol w:w="1598"/>
        <w:gridCol w:w="2607"/>
        <w:gridCol w:w="1390"/>
        <w:gridCol w:w="1737"/>
      </w:tblGrid>
      <w:tr w:rsidR="00023C09" w:rsidRPr="00311DD1" w14:paraId="4088DDED" w14:textId="77777777" w:rsidTr="009E0105">
        <w:trPr>
          <w:trHeight w:val="1035"/>
          <w:tblHeader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DE5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DE6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DE7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изделия</w:t>
            </w:r>
            <w:r w:rsidRPr="0031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(включая АРМ, Серверное оборуд.,</w:t>
            </w:r>
            <w:r w:rsidRPr="0031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специализированное ПО ИСБН)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DEA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  <w:r w:rsidRPr="0031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DEB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Кол.-</w:t>
            </w:r>
            <w:r w:rsidRPr="0031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во</w:t>
            </w:r>
          </w:p>
        </w:tc>
      </w:tr>
      <w:tr w:rsidR="00023C09" w:rsidRPr="00311DD1" w14:paraId="4088DDFF" w14:textId="77777777" w:rsidTr="009E0105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DF7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КУ0463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DF8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DF9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DFC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DFD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E08" w14:textId="77777777" w:rsidTr="009E0105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E00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КУ0463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01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02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05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06" w14:textId="5C159C2B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E11" w14:textId="77777777" w:rsidTr="009E0105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E09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0A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0B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0E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0F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E1A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E12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КУ0502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13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14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17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18" w14:textId="47C68DCD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E23" w14:textId="77777777" w:rsidTr="009E0105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E1B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КУ0524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1C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1D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20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21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E2C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E24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КУ0524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25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26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29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2A" w14:textId="64FE47F1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E35" w14:textId="77777777" w:rsidTr="009E0105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E2D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КУ0547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2E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2F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32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33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E3E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E36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КУ0547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37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38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3B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3C" w14:textId="3B44E5B9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E47" w14:textId="77777777" w:rsidTr="009E0105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E3F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КУ0573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40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41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44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45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E50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E48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КУ0573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49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4A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4D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4E" w14:textId="2DDAF48C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E59" w14:textId="77777777" w:rsidTr="009E0105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E51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КУ0547 ЛАРН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52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53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56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57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3C09" w:rsidRPr="00311DD1" w14:paraId="4088DE62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E5A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КУ0547 ЛАРН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5B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5C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5F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60" w14:textId="0F3F729F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E6B" w14:textId="77777777" w:rsidTr="009E0105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E63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КУ0597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64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65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68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69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E74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E6C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КУ0597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6D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6E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71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72" w14:textId="47378CBC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23C09" w:rsidRPr="00311DD1" w14:paraId="4088DE7D" w14:textId="77777777" w:rsidTr="009E0105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E75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КУ0617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76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77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7A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7B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E86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E7E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КУ0617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7F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80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83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84" w14:textId="66956229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E8F" w14:textId="77777777" w:rsidTr="009E0105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E87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КУ0637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88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89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8C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8D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E98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E90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КУ0637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91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92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95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96" w14:textId="27047B1F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EA1" w14:textId="77777777" w:rsidTr="009E0105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E99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КУ0657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9A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9B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9E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9F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EAA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EA2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КУ0657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A3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A4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A7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A8" w14:textId="0676CB6E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EB3" w14:textId="77777777" w:rsidTr="009E0105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EAB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КУ0697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AC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AD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B0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B1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EBC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EB4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КУ0697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B5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B6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B9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BA" w14:textId="2D533075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EC5" w14:textId="77777777" w:rsidTr="009E0105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EBD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КУ0717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BE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BF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C2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C3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ECE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EC6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КУ0717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C7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C8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CB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CC" w14:textId="13E6A818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ED7" w14:textId="77777777" w:rsidTr="009E0105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ECF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КУ0737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D0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D1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D4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D5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EE0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ED8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КУ0737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D9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DA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DD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DE" w14:textId="5C200E9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EE9" w14:textId="77777777" w:rsidTr="009E0105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EE1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КУ0780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E2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E3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E6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E7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EF2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EEA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КУ0780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EB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EC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EF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F0" w14:textId="381B1BDD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EFB" w14:textId="77777777" w:rsidTr="009E0105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EF3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КУ0805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F4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F5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F8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EF9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F04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EFC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КУ0805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FD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EFE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01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02" w14:textId="61D3BE0B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F0D" w14:textId="77777777" w:rsidTr="009E0105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F05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КУ0825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06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07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0A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0B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F16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F0E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КУ0825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0F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10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13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14" w14:textId="3BF3A7B5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F1F" w14:textId="77777777" w:rsidTr="009E0105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F17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КУ0872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18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19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1C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1D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F28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F20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КУ0872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21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22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25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26" w14:textId="210FB81E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F31" w14:textId="77777777" w:rsidTr="009E0105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F29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КУ0896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2A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2B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2E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2F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F3A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F32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КУ0896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33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34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37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38" w14:textId="5D1A7BAF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F43" w14:textId="77777777" w:rsidTr="009E0105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F3B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КУ0920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3C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3D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40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41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F4C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F44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КУ0920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45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46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49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4A" w14:textId="6CBB00CC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F55" w14:textId="77777777" w:rsidTr="009E0105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F4D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4E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4F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52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53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F5E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F56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КУ0951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57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58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5B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5C" w14:textId="228C16FB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F67" w14:textId="77777777" w:rsidTr="009E0105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F5F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КУ0953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60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61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64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65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F70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F68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КУ0953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69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6A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6D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6E" w14:textId="414C25FC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F79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F71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R0483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72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73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76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77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F82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F7A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R0483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7B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7C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7F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80" w14:textId="24EDEAEC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F8B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F83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R0674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84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85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88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89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F94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F8C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R0674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8D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8E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91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92" w14:textId="18EC4BCF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23C09" w:rsidRPr="00311DD1" w14:paraId="4088DF9D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F95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R0845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96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97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9A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9B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FA6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F9E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R0845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9F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A0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A3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A4" w14:textId="6B54793B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23C09" w:rsidRPr="00311DD1" w14:paraId="4088DFAF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FA7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R0941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A8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A9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AC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AD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FB8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FB0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R0941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B1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B2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B5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B6" w14:textId="552F3339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23C09" w:rsidRPr="00311DD1" w14:paraId="4088DFC1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FB9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УПСОД 0483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BA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BB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BE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BF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FCA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FC2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УПСОД 0483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C3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C4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C7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C8" w14:textId="63229645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FD3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FCB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УПСОД 0578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CC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CD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D0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D1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FDC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FD4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УПСОД 0578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D5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D6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D9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DA" w14:textId="5BEDF254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DFE5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FDD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УПСОД 0674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DE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DF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E2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E3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DFEE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FE6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УПСОД 0674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E7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E8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EB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EC" w14:textId="7EDC7EC2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23C09" w:rsidRPr="00311DD1" w14:paraId="4088DFF7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FEF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УПСОД 0754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F0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F1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F4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F5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E000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FF8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УПСОД 0754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F9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FA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FD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FE" w14:textId="1C1A1DB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E009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E001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УПСОД 0845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02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03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06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07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E012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E00A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УПСОД 0845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0B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0C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0F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10" w14:textId="4E6B8BBA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23C09" w:rsidRPr="00311DD1" w14:paraId="4088E01B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E013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УПСОД 0941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14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15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18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19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C09" w:rsidRPr="00311DD1" w14:paraId="4088E024" w14:textId="77777777" w:rsidTr="009E0105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E01C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УПСОД 0941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1D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1E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21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22" w14:textId="21EDC2B2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E02D" w14:textId="77777777" w:rsidTr="009E0105">
        <w:trPr>
          <w:trHeight w:val="5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E025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А-НПС-4А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(включ. артскв.)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26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27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2A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2B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23C09" w:rsidRPr="00311DD1" w14:paraId="4088E036" w14:textId="77777777" w:rsidTr="009E0105">
        <w:trPr>
          <w:trHeight w:val="5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E02E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А-НПС-4А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(включ. артскв.)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2F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30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33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34" w14:textId="4992D4AB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</w:t>
            </w:r>
          </w:p>
        </w:tc>
      </w:tr>
      <w:tr w:rsidR="00023C09" w:rsidRPr="00311DD1" w14:paraId="4088E03F" w14:textId="77777777" w:rsidTr="009E0105">
        <w:trPr>
          <w:trHeight w:val="5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E037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А-НПС-4А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(включ. артскв.)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38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39" w14:textId="5BA4A054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Контроллер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3C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3D" w14:textId="20F581C9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E048" w14:textId="77777777" w:rsidTr="009E0105">
        <w:trPr>
          <w:trHeight w:val="5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E040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А-НПС-4А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(включ. артскв.)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41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42" w14:textId="16948539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Контроллер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45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46" w14:textId="4756DBBF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</w:tr>
      <w:tr w:rsidR="00023C09" w:rsidRPr="00311DD1" w14:paraId="4088E051" w14:textId="77777777" w:rsidTr="009E0105">
        <w:trPr>
          <w:trHeight w:val="5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E049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А-НПС-5А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(включ. Эл-под.)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4A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4B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4E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4F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23C09" w:rsidRPr="00311DD1" w14:paraId="4088E05A" w14:textId="77777777" w:rsidTr="009E0105">
        <w:trPr>
          <w:trHeight w:val="5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E052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А-НПС-5А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(включ. Эл-под.)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53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54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57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58" w14:textId="55A2A20A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17</w:t>
            </w:r>
          </w:p>
        </w:tc>
      </w:tr>
      <w:tr w:rsidR="00023C09" w:rsidRPr="00311DD1" w14:paraId="4088E063" w14:textId="77777777" w:rsidTr="009E0105">
        <w:trPr>
          <w:trHeight w:val="5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E05B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А-НПС-5А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(включ. Эл-под.)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5C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5D" w14:textId="0AC5E766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Контроллер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60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61" w14:textId="5B2F320C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</w:tr>
      <w:tr w:rsidR="00023C09" w:rsidRPr="00311DD1" w14:paraId="4088E06C" w14:textId="77777777" w:rsidTr="009E0105">
        <w:trPr>
          <w:trHeight w:val="5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E064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"Астраханская"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65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66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69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6A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23C09" w:rsidRPr="00311DD1" w14:paraId="4088E075" w14:textId="77777777" w:rsidTr="009E0105">
        <w:trPr>
          <w:trHeight w:val="5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E06D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"Астраханская"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6E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6F" w14:textId="0162CE1C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Контроллер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72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73" w14:textId="5860D11C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</w:tr>
      <w:tr w:rsidR="00023C09" w:rsidRPr="00311DD1" w14:paraId="4088E07E" w14:textId="77777777" w:rsidTr="009E0105">
        <w:trPr>
          <w:trHeight w:val="5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E076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"Астраханская"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77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78" w14:textId="57E40832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Контроллер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7B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7C" w14:textId="74941C20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E087" w14:textId="77777777" w:rsidTr="009E0105">
        <w:trPr>
          <w:trHeight w:val="5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E07F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(Комсомольская)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80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81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84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85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23C09" w:rsidRPr="00311DD1" w14:paraId="4088E090" w14:textId="77777777" w:rsidTr="009E0105">
        <w:trPr>
          <w:trHeight w:val="5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E088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</w:t>
            </w: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(Комсомольская)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89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8A" w14:textId="2C666258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Контроллер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8D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8E" w14:textId="536001AB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</w:tr>
      <w:tr w:rsidR="00023C09" w:rsidRPr="00311DD1" w14:paraId="4088E099" w14:textId="77777777" w:rsidTr="009E0105">
        <w:trPr>
          <w:trHeight w:val="5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E091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92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93" w14:textId="38B971FC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Контроллер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96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97" w14:textId="26454DDE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23C09" w:rsidRPr="00311DD1" w14:paraId="4088E0A2" w14:textId="77777777" w:rsidTr="009E0105">
        <w:trPr>
          <w:trHeight w:val="5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E09A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НПС-2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9B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9C" w14:textId="0E0E92F9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Контроллер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9F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A0" w14:textId="7A58D51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</w:tr>
      <w:tr w:rsidR="00023C09" w:rsidRPr="00311DD1" w14:paraId="4088E0AB" w14:textId="77777777" w:rsidTr="009E0105">
        <w:trPr>
          <w:trHeight w:val="5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E0A3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A4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A5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A8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A9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23C09" w:rsidRPr="00311DD1" w14:paraId="4088E0B4" w14:textId="77777777" w:rsidTr="009E0105">
        <w:trPr>
          <w:trHeight w:val="5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E0AC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AD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AE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B1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B2" w14:textId="2629D0B1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</w:tr>
      <w:tr w:rsidR="00023C09" w:rsidRPr="00311DD1" w14:paraId="4088E0BD" w14:textId="77777777" w:rsidTr="009E0105">
        <w:trPr>
          <w:trHeight w:val="5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E0B5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B6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B7" w14:textId="7FD29DBA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Контроллер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BA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BB" w14:textId="2D37D671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23C09" w:rsidRPr="00311DD1" w14:paraId="4088E0C6" w14:textId="77777777" w:rsidTr="009E0105">
        <w:trPr>
          <w:trHeight w:val="5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E0BE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BF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C0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C3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C4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23C09" w:rsidRPr="00311DD1" w14:paraId="4088E0CF" w14:textId="77777777" w:rsidTr="009E0105">
        <w:trPr>
          <w:trHeight w:val="5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E0C7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НПС-3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E0C8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E0C9" w14:textId="6C7C10D0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Контроллер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8E0CC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8E0CD" w14:textId="1E4D96C2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</w:t>
            </w:r>
          </w:p>
        </w:tc>
      </w:tr>
      <w:tr w:rsidR="00023C09" w:rsidRPr="00311DD1" w14:paraId="4088E0D8" w14:textId="77777777" w:rsidTr="009E0105">
        <w:trPr>
          <w:trHeight w:val="5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E0D0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D1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D2" w14:textId="3B57FC6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Контроллер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D5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D6" w14:textId="134D46C9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</w:tr>
      <w:tr w:rsidR="00023C09" w:rsidRPr="00311DD1" w14:paraId="4088E0E1" w14:textId="77777777" w:rsidTr="009E0105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E0D9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DA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0DB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DE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DF" w14:textId="3D3F228C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</w:t>
            </w:r>
          </w:p>
        </w:tc>
      </w:tr>
      <w:tr w:rsidR="00023C09" w:rsidRPr="00311DD1" w14:paraId="4088E0EA" w14:textId="77777777" w:rsidTr="009E0105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E0E2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E0E3" w14:textId="77777777" w:rsidR="00023C09" w:rsidRPr="00311DD1" w:rsidRDefault="00023C09" w:rsidP="009E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E0E4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E0E7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E0E8" w14:textId="77777777" w:rsidR="00023C09" w:rsidRPr="00311DD1" w:rsidRDefault="00023C09" w:rsidP="009E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85B8741" w14:textId="77777777" w:rsidR="009B2DE5" w:rsidRPr="009E0105" w:rsidRDefault="009E6CA6" w:rsidP="009E0105">
      <w:pPr>
        <w:spacing w:before="240" w:after="12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11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B2DE5" w:rsidRPr="009E0105">
        <w:rPr>
          <w:rFonts w:ascii="Times New Roman" w:hAnsi="Times New Roman" w:cs="Times New Roman"/>
          <w:b/>
          <w:sz w:val="24"/>
          <w:szCs w:val="24"/>
        </w:rPr>
        <w:t>Территория Восточного региона (республика Казахстан):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36"/>
        <w:gridCol w:w="1312"/>
        <w:gridCol w:w="3436"/>
        <w:gridCol w:w="1372"/>
        <w:gridCol w:w="1714"/>
      </w:tblGrid>
      <w:tr w:rsidR="009B2DE5" w:rsidRPr="007D57AC" w14:paraId="24C6A883" w14:textId="77777777" w:rsidTr="009E0105">
        <w:trPr>
          <w:trHeight w:val="765"/>
          <w:tblHeader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8589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7FBC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D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1429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изделия</w:t>
            </w:r>
            <w:r w:rsidRPr="007D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(включая АРМ, Серверное оборуд.,</w:t>
            </w:r>
            <w:r w:rsidRPr="007D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специализированное ПО ИСБН)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1999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  <w:r w:rsidRPr="007D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DEF7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Кол.-</w:t>
            </w:r>
            <w:r w:rsidRPr="007D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во</w:t>
            </w:r>
          </w:p>
        </w:tc>
      </w:tr>
      <w:tr w:rsidR="009B2DE5" w:rsidRPr="007D57AC" w14:paraId="4E852E0E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69F3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 Тенгиз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909B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5191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F78D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A7D2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B2DE5" w:rsidRPr="007D57AC" w14:paraId="14D41F39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B835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 Тенгиз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C362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89A6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99AA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1255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B2DE5" w:rsidRPr="007D57AC" w14:paraId="1118B721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871B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 Тенгиз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CF88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5B23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398A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2538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56E13469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2209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 Тенгиз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A430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9516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4A0E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C57E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B2DE5" w:rsidRPr="007D57AC" w14:paraId="42BC0B94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7E7B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 Тенгиз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0275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312C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турникеты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49C3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A371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12315D9C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0B53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 Тенгиз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51D6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3AB0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EBISRV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3168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107D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01750F79" w14:textId="77777777" w:rsidTr="009E0105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E71E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 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1B46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412A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E875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C89D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05ED435A" w14:textId="77777777" w:rsidTr="009E0105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3FAC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 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4B21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0551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DB3A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2201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42962837" w14:textId="77777777" w:rsidTr="009E0105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9601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9B0D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10C6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479B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F0AE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3AEB4588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9A21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27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96CB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A310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9B4B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5719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240E248D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3829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27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8138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12CA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BA3C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442C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4E3426F7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0386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FE67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7D46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C7B0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7C16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20511FA7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CCE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F3F8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2F5C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416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9DC4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2D372E30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0D07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83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AAB1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50BE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8063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1714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79732C91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ABB3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83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B7B5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981D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3FAA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4044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6FB2B0C6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BBE6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85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3EE5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B6F4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675C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2184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69764DE0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8461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85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5F2C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DDF9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5BC6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64E4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2B2A44CC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7C6A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D9E0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71D2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3A1E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468C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7A6BDFEB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1B15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A75B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26C5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562B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7A2E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6219E924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36D4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319E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42A2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F839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8577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22F7FABE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EBCA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5277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6DE9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2C7A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444C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3D031FA1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0A6A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 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519C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A3FD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0457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58DF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163A5D4D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3B4E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РШ 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F4AE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8CC7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98C5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7551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1BCA58ED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0147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E45F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F9B7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95DB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CB21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4F8EF014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4ED2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9626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EAB2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A607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1B95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793A38E5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1E03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179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1E66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0992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E9B4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52B1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71C6A300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9144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179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C314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CD41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FB2C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A88A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34BEE32A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345A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5C8D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70CE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51BF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EE17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17E3C2F7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90EF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F005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EFCA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21E0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7433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5F881EC8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2991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197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5D1F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1FA3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A4F5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1568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428AB4F7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BCFF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197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2A0D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FD08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DA40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8185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717009BD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45EA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206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0836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D02B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BF37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604B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6013D72A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9876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206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CA00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2176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A64D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AA51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1DC24D1F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5C44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209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A021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DC8A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9012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D8C8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2C24DB0F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5748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209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47C3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DF2E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AB4B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564E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61DD4B90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976F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203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2DA7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3F93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D76C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2F16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1E02D7D8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B4CC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203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B5A6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7C59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1583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F863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7AEC892C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2B4B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204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D46E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674A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47DD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DC26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73D16B80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6859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204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18D7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C945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3BBF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0CDE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52CCFE3E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F8F2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204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480A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5F3A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2BBA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81EB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70C8CC92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839E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204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F7E0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1E0C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8BC0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12FA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2DE5" w:rsidRPr="007D57AC" w14:paraId="50EB4473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EF61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204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3D46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6286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7C16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FD75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4C9425D5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CC89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204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9F06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A1BD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B377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B3FA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B2DE5" w:rsidRPr="007D57AC" w14:paraId="2B6EC109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3611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204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1446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A30F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турникеты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6A4A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6BAE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21462ED0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5368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204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8E27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520D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7512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FDCB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B2DE5" w:rsidRPr="007D57AC" w14:paraId="1EB3B55C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A1C7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204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1C52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4523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EBISRV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3744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0697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68349C36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507A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225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5228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897E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931E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D8C4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3EFF9762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A89F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225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AFE9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3072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6518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4834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3BE2D8BD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4FAF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242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D88B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42F5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9184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26A2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16213A48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93DE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242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70E2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61A6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E517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5748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4F4351B2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8D76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278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AF47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EE3E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83E3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5A40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59A84878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EAA9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278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3CCC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2B10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CD32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BC79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584E8C8E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0D9E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292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410F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D468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9291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9706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646E1DAA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1972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292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1FE7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B38F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8291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B3D7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2DE5" w:rsidRPr="007D57AC" w14:paraId="74F3CB7F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E570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 292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DBFE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851B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0A97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1C05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156135A2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C59E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 292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0940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C7B2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E3C8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73FB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6CC0E588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4C56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 292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59D5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0B02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2245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830A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37143D83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7683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 292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4CD8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B85C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7C9C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48B0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4969F9EC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9F90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 292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0A09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FA5A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0493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1F84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B2DE5" w:rsidRPr="007D57AC" w14:paraId="47DD87CF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AD07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 292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944C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0EA4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турникеты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5F28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3022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4D0178D8" w14:textId="77777777" w:rsidTr="009E01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D98F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 292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EFC2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B0C8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B130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51B0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B2DE5" w:rsidRPr="007D57AC" w14:paraId="0930E300" w14:textId="77777777" w:rsidTr="009E0105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E13E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318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DB25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E932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D2F8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4996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5B146F4E" w14:textId="77777777" w:rsidTr="009E0105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32DE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318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4D81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4C6A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76C4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2B94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18EA4B65" w14:textId="77777777" w:rsidTr="009E0105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F96C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344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8844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5EFC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D1EC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258C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5AC9A2AB" w14:textId="77777777" w:rsidTr="009E0105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2BDE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344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DD1C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3F95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0AC1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3680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10E52F2D" w14:textId="77777777" w:rsidTr="009E0105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4F9E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363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1D8B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195D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E3A5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0922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55D5EB94" w14:textId="77777777" w:rsidTr="009E0105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9250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363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CD0B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11DD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1037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1262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5C1C6C1C" w14:textId="77777777" w:rsidTr="009E0105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6C87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390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2FC3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38F0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14A5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E663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495093B9" w14:textId="77777777" w:rsidTr="009E0105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49A9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 390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A9EA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67D3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E01F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D043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2019C1C4" w14:textId="77777777" w:rsidTr="009E0105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03F0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 390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DEF6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55DC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D89A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5335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1C8572DC" w14:textId="77777777" w:rsidTr="009E0105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47CF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 390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8E3D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A34A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FB5E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0270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3C518676" w14:textId="77777777" w:rsidTr="009E0105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122D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 390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214A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DEAA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DDE0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A41C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782B9C2A" w14:textId="77777777" w:rsidTr="009E0105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30DD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 390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5984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DE83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4553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43B0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3AACA1E5" w14:textId="77777777" w:rsidTr="009E0105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E04F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 390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03A7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E60C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4608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7B6C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B2DE5" w:rsidRPr="007D57AC" w14:paraId="32214462" w14:textId="77777777" w:rsidTr="009E0105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A8DC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 390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AB28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EFF4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турникеты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35FD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F64A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19F77300" w14:textId="77777777" w:rsidTr="009E0105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32BA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 390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DC38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113C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E9CF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A130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B2DE5" w:rsidRPr="007D57AC" w14:paraId="2996DB51" w14:textId="77777777" w:rsidTr="009E0105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8232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408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7EAC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6367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34DE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094F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25674C89" w14:textId="77777777" w:rsidTr="009E0105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6E12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408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727F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3053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D737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2496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68C7CF3E" w14:textId="77777777" w:rsidTr="009E0105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E689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425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C32D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720A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9132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0169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0A2930A4" w14:textId="77777777" w:rsidTr="009E0105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5CE8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425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1E59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3605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10B2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3CF3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77B1BE35" w14:textId="77777777" w:rsidTr="009E0105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A871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444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DEFA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F42F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A756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562D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197D8CAA" w14:textId="77777777" w:rsidTr="009E0105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EA7E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444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CBB4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6978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F975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F323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72C22645" w14:textId="77777777" w:rsidTr="009E0105">
        <w:trPr>
          <w:trHeight w:val="51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0E7C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 городок</w:t>
            </w: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НПС Исатай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4B6A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0D54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436F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ACB9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795CF04C" w14:textId="77777777" w:rsidTr="009E0105">
        <w:trPr>
          <w:trHeight w:val="51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28F1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 городок</w:t>
            </w: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НПС Исатай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7367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05B2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37E1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B81D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2DE5" w:rsidRPr="007D57AC" w14:paraId="429594A0" w14:textId="77777777" w:rsidTr="009E0105">
        <w:trPr>
          <w:trHeight w:val="51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838D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 городок</w:t>
            </w: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НПС Курмангазы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A074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28BA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5650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26E3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7A3B5155" w14:textId="77777777" w:rsidTr="009E0105">
        <w:trPr>
          <w:trHeight w:val="51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A6E0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 городок</w:t>
            </w: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НПС Курмангазы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CDAC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0159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8035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5907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2DE5" w:rsidRPr="007D57AC" w14:paraId="6FB30D38" w14:textId="77777777" w:rsidTr="009E0105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2A61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АГРС Атырау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B8DB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9FCB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20DD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8A44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18D89142" w14:textId="77777777" w:rsidTr="009E0105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183A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АГРС Атырау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3EB7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BD8F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F0EF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06CC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DE5" w:rsidRPr="007D57AC" w14:paraId="6FE76F0E" w14:textId="77777777" w:rsidTr="009E0105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5FF3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УППС Тенгиз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D859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BDD3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2C49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9DD2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DE5" w:rsidRPr="007D57AC" w14:paraId="6A3181FA" w14:textId="77777777" w:rsidTr="009E0105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7056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АФП Тенгиз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5DA6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6AF1" w14:textId="77777777" w:rsidR="009B2DE5" w:rsidRPr="007D57AC" w:rsidRDefault="009B2DE5" w:rsidP="006E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7DE2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3B3D" w14:textId="77777777" w:rsidR="009B2DE5" w:rsidRPr="007D57AC" w:rsidRDefault="009B2DE5" w:rsidP="006E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0854468A" w14:textId="77777777" w:rsidR="009B2DE5" w:rsidRPr="00311DD1" w:rsidRDefault="009B2DE5" w:rsidP="009B2DE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422D322" w14:textId="77777777" w:rsidR="009B2DE5" w:rsidRDefault="009B2DE5" w:rsidP="009B2DE5"/>
    <w:p w14:paraId="4088E0FD" w14:textId="77777777" w:rsidR="009E6CA6" w:rsidRPr="00311DD1" w:rsidRDefault="009E6CA6" w:rsidP="009E6C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9E6CA6" w:rsidRPr="00311DD1" w:rsidSect="000A0F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8E101" w14:textId="77777777" w:rsidR="00541F2D" w:rsidRDefault="00541F2D" w:rsidP="00C57A86">
      <w:pPr>
        <w:spacing w:after="0" w:line="240" w:lineRule="auto"/>
      </w:pPr>
      <w:r>
        <w:separator/>
      </w:r>
    </w:p>
  </w:endnote>
  <w:endnote w:type="continuationSeparator" w:id="0">
    <w:p w14:paraId="4088E102" w14:textId="77777777" w:rsidR="00541F2D" w:rsidRDefault="00541F2D" w:rsidP="00C5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8E0FF" w14:textId="77777777" w:rsidR="00541F2D" w:rsidRDefault="00541F2D" w:rsidP="00C57A86">
      <w:pPr>
        <w:spacing w:after="0" w:line="240" w:lineRule="auto"/>
      </w:pPr>
      <w:r>
        <w:separator/>
      </w:r>
    </w:p>
  </w:footnote>
  <w:footnote w:type="continuationSeparator" w:id="0">
    <w:p w14:paraId="4088E100" w14:textId="77777777" w:rsidR="00541F2D" w:rsidRDefault="00541F2D" w:rsidP="00C57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5A"/>
    <w:rsid w:val="00023C09"/>
    <w:rsid w:val="000A0F2E"/>
    <w:rsid w:val="002C0E5A"/>
    <w:rsid w:val="00311DD1"/>
    <w:rsid w:val="00541F2D"/>
    <w:rsid w:val="00605825"/>
    <w:rsid w:val="0061063F"/>
    <w:rsid w:val="0070202A"/>
    <w:rsid w:val="007D57AC"/>
    <w:rsid w:val="008A142D"/>
    <w:rsid w:val="009B2DE5"/>
    <w:rsid w:val="009E0105"/>
    <w:rsid w:val="009E6CA6"/>
    <w:rsid w:val="00A70AAC"/>
    <w:rsid w:val="00B742CA"/>
    <w:rsid w:val="00C57A86"/>
    <w:rsid w:val="00D4483E"/>
    <w:rsid w:val="00F37E87"/>
    <w:rsid w:val="00F47601"/>
    <w:rsid w:val="00F5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D87D"/>
  <w15:docId w15:val="{040317A9-F6B8-4EAD-9A30-1F282766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A86"/>
  </w:style>
  <w:style w:type="paragraph" w:styleId="a5">
    <w:name w:val="footer"/>
    <w:basedOn w:val="a"/>
    <w:link w:val="a6"/>
    <w:uiPriority w:val="99"/>
    <w:unhideWhenUsed/>
    <w:rsid w:val="00C57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6AA94-14E2-4D3B-B082-C870CA2D5054}"/>
</file>

<file path=customXml/itemProps2.xml><?xml version="1.0" encoding="utf-8"?>
<ds:datastoreItem xmlns:ds="http://schemas.openxmlformats.org/officeDocument/2006/customXml" ds:itemID="{81CC2F62-1456-49B0-A27F-D3DC3B93FF34}"/>
</file>

<file path=customXml/itemProps3.xml><?xml version="1.0" encoding="utf-8"?>
<ds:datastoreItem xmlns:ds="http://schemas.openxmlformats.org/officeDocument/2006/customXml" ds:itemID="{0C9EF56E-D125-4266-9BB4-F97298BFD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Galya_FR</dc:creator>
  <cp:lastModifiedBy>krav0821</cp:lastModifiedBy>
  <cp:revision>3</cp:revision>
  <dcterms:created xsi:type="dcterms:W3CDTF">2022-05-31T08:43:00Z</dcterms:created>
  <dcterms:modified xsi:type="dcterms:W3CDTF">2022-05-31T08:45:00Z</dcterms:modified>
</cp:coreProperties>
</file>